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20137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DD18C7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2C475EB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2018-06-08T07:38:33Z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